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2954"/>
        <w:gridCol w:w="4871"/>
        <w:gridCol w:w="2790"/>
        <w:gridCol w:w="2700"/>
      </w:tblGrid>
      <w:tr w:rsidR="00BB3B70" w14:paraId="703D0E2A" w14:textId="77777777" w:rsidTr="00BB3B70">
        <w:trPr>
          <w:trHeight w:val="548"/>
        </w:trPr>
        <w:tc>
          <w:tcPr>
            <w:tcW w:w="2954" w:type="dxa"/>
            <w:shd w:val="clear" w:color="auto" w:fill="FFC000"/>
          </w:tcPr>
          <w:p w14:paraId="2ED28CCE" w14:textId="77777777" w:rsidR="00BB3B70" w:rsidRDefault="00BB3B70">
            <w:r>
              <w:t>Name</w:t>
            </w:r>
          </w:p>
        </w:tc>
        <w:tc>
          <w:tcPr>
            <w:tcW w:w="4871" w:type="dxa"/>
            <w:shd w:val="clear" w:color="auto" w:fill="FFC000"/>
          </w:tcPr>
          <w:p w14:paraId="5E70841D" w14:textId="77777777" w:rsidR="00BB3B70" w:rsidRDefault="00BB3B70">
            <w:r>
              <w:t>Home Address</w:t>
            </w:r>
          </w:p>
        </w:tc>
        <w:tc>
          <w:tcPr>
            <w:tcW w:w="2790" w:type="dxa"/>
            <w:shd w:val="clear" w:color="auto" w:fill="FFC000"/>
          </w:tcPr>
          <w:p w14:paraId="1D893F1A" w14:textId="77777777" w:rsidR="00BB3B70" w:rsidRDefault="00BB3B70">
            <w:r>
              <w:t>Email Address</w:t>
            </w:r>
          </w:p>
        </w:tc>
        <w:tc>
          <w:tcPr>
            <w:tcW w:w="2700" w:type="dxa"/>
            <w:shd w:val="clear" w:color="auto" w:fill="FFC000"/>
          </w:tcPr>
          <w:p w14:paraId="354697DF" w14:textId="77777777" w:rsidR="00BB3B70" w:rsidRDefault="00BB3B70">
            <w:r>
              <w:t>Phone Number</w:t>
            </w:r>
          </w:p>
        </w:tc>
      </w:tr>
      <w:tr w:rsidR="00BB3B70" w14:paraId="601EC612" w14:textId="77777777" w:rsidTr="00BB3B70">
        <w:tc>
          <w:tcPr>
            <w:tcW w:w="2954" w:type="dxa"/>
          </w:tcPr>
          <w:p w14:paraId="71555E63" w14:textId="77777777" w:rsidR="00BB3B70" w:rsidRDefault="00BB3B70">
            <w:r>
              <w:t xml:space="preserve">Katie </w:t>
            </w:r>
            <w:proofErr w:type="spellStart"/>
            <w:r>
              <w:t>Favale</w:t>
            </w:r>
            <w:proofErr w:type="spellEnd"/>
            <w:r>
              <w:t xml:space="preserve">, First Ward </w:t>
            </w:r>
          </w:p>
        </w:tc>
        <w:tc>
          <w:tcPr>
            <w:tcW w:w="4871" w:type="dxa"/>
          </w:tcPr>
          <w:p w14:paraId="7312E2FD" w14:textId="77777777" w:rsidR="00BB3B70" w:rsidRDefault="00BB3B70">
            <w:r>
              <w:t>2557 Hall St SE – Term Ends Dec. 2021</w:t>
            </w:r>
          </w:p>
        </w:tc>
        <w:tc>
          <w:tcPr>
            <w:tcW w:w="2790" w:type="dxa"/>
          </w:tcPr>
          <w:p w14:paraId="369AFAD2" w14:textId="77777777" w:rsidR="00BB3B70" w:rsidRDefault="007615E3">
            <w:hyperlink r:id="rId6" w:history="1">
              <w:r w:rsidR="00BB3B70" w:rsidRPr="002A67E6">
                <w:rPr>
                  <w:rStyle w:val="Hyperlink"/>
                </w:rPr>
                <w:t>kfavale@eastgr.org</w:t>
              </w:r>
            </w:hyperlink>
          </w:p>
        </w:tc>
        <w:tc>
          <w:tcPr>
            <w:tcW w:w="2700" w:type="dxa"/>
          </w:tcPr>
          <w:p w14:paraId="72952E51" w14:textId="77777777" w:rsidR="00BB3B70" w:rsidRDefault="00BB3B70">
            <w:r>
              <w:t>616-425-9402</w:t>
            </w:r>
          </w:p>
        </w:tc>
      </w:tr>
      <w:tr w:rsidR="00BB3B70" w14:paraId="0B2B2337" w14:textId="77777777" w:rsidTr="00BB3B70">
        <w:tc>
          <w:tcPr>
            <w:tcW w:w="2954" w:type="dxa"/>
          </w:tcPr>
          <w:p w14:paraId="17A18911" w14:textId="77777777" w:rsidR="00BB3B70" w:rsidRDefault="00BB3B70">
            <w:r>
              <w:t xml:space="preserve">Chad </w:t>
            </w:r>
            <w:proofErr w:type="spellStart"/>
            <w:r>
              <w:t>Zagel</w:t>
            </w:r>
            <w:proofErr w:type="spellEnd"/>
            <w:r>
              <w:t>, First Ward</w:t>
            </w:r>
          </w:p>
        </w:tc>
        <w:tc>
          <w:tcPr>
            <w:tcW w:w="4871" w:type="dxa"/>
          </w:tcPr>
          <w:p w14:paraId="2B141390" w14:textId="77777777" w:rsidR="00BB3B70" w:rsidRDefault="00BB3B70">
            <w:r>
              <w:t>2916 Pioneer Club Rd SE – Term Ends Dec. 2019</w:t>
            </w:r>
          </w:p>
        </w:tc>
        <w:tc>
          <w:tcPr>
            <w:tcW w:w="2790" w:type="dxa"/>
          </w:tcPr>
          <w:p w14:paraId="3C3F529B" w14:textId="77777777" w:rsidR="00BB3B70" w:rsidRDefault="007615E3">
            <w:hyperlink r:id="rId7" w:history="1">
              <w:r w:rsidR="00BB3B70" w:rsidRPr="002A67E6">
                <w:rPr>
                  <w:rStyle w:val="Hyperlink"/>
                </w:rPr>
                <w:t>chadzagel@gmail.com</w:t>
              </w:r>
            </w:hyperlink>
          </w:p>
        </w:tc>
        <w:tc>
          <w:tcPr>
            <w:tcW w:w="2700" w:type="dxa"/>
          </w:tcPr>
          <w:p w14:paraId="6450CF3C" w14:textId="77777777" w:rsidR="00BB3B70" w:rsidRDefault="00BB3B70">
            <w:r w:rsidRPr="0020138F">
              <w:t>616-915-0827</w:t>
            </w:r>
          </w:p>
        </w:tc>
      </w:tr>
      <w:tr w:rsidR="00BB3B70" w14:paraId="30D43B39" w14:textId="77777777" w:rsidTr="00BB3B70">
        <w:tc>
          <w:tcPr>
            <w:tcW w:w="2954" w:type="dxa"/>
          </w:tcPr>
          <w:p w14:paraId="10F2B679" w14:textId="77777777" w:rsidR="00BB3B70" w:rsidRDefault="00BB3B70">
            <w:r>
              <w:t>Karey Hamrick, Second Ward</w:t>
            </w:r>
          </w:p>
        </w:tc>
        <w:tc>
          <w:tcPr>
            <w:tcW w:w="4871" w:type="dxa"/>
          </w:tcPr>
          <w:p w14:paraId="4A4EE9FE" w14:textId="77777777" w:rsidR="00BB3B70" w:rsidRDefault="00BB3B70">
            <w:r>
              <w:t xml:space="preserve">3004 Oakwood </w:t>
            </w:r>
            <w:proofErr w:type="spellStart"/>
            <w:r>
              <w:t>Dr</w:t>
            </w:r>
            <w:proofErr w:type="spellEnd"/>
            <w:r>
              <w:t xml:space="preserve"> SE – Term Ends Dec. 2019</w:t>
            </w:r>
          </w:p>
        </w:tc>
        <w:tc>
          <w:tcPr>
            <w:tcW w:w="2790" w:type="dxa"/>
          </w:tcPr>
          <w:p w14:paraId="50738B4A" w14:textId="77777777" w:rsidR="00BB3B70" w:rsidRDefault="007615E3">
            <w:hyperlink r:id="rId8" w:history="1">
              <w:r w:rsidR="00BB3B70" w:rsidRPr="002A67E6">
                <w:rPr>
                  <w:rStyle w:val="Hyperlink"/>
                </w:rPr>
                <w:t>kareymk@yahoo.com</w:t>
              </w:r>
            </w:hyperlink>
          </w:p>
        </w:tc>
        <w:tc>
          <w:tcPr>
            <w:tcW w:w="2700" w:type="dxa"/>
          </w:tcPr>
          <w:p w14:paraId="7BB383CD" w14:textId="77777777" w:rsidR="00BB3B70" w:rsidRDefault="00BB3B70">
            <w:r w:rsidRPr="0020138F">
              <w:t>616-514-9969</w:t>
            </w:r>
          </w:p>
        </w:tc>
      </w:tr>
      <w:tr w:rsidR="00BB3B70" w14:paraId="69371971" w14:textId="77777777" w:rsidTr="00BB3B70">
        <w:tc>
          <w:tcPr>
            <w:tcW w:w="2954" w:type="dxa"/>
          </w:tcPr>
          <w:p w14:paraId="58F0B4F9" w14:textId="77777777" w:rsidR="00BB3B70" w:rsidRDefault="00BB3B70">
            <w:r>
              <w:t>Claudine Duncan, Second Ward</w:t>
            </w:r>
          </w:p>
        </w:tc>
        <w:tc>
          <w:tcPr>
            <w:tcW w:w="4871" w:type="dxa"/>
          </w:tcPr>
          <w:p w14:paraId="255BA84C" w14:textId="77777777" w:rsidR="00BB3B70" w:rsidRDefault="00BB3B70">
            <w:r>
              <w:t>1621 Amberley Ct SE – Term Ends Dec. 2021</w:t>
            </w:r>
          </w:p>
        </w:tc>
        <w:tc>
          <w:tcPr>
            <w:tcW w:w="2790" w:type="dxa"/>
          </w:tcPr>
          <w:p w14:paraId="48543E68" w14:textId="77777777" w:rsidR="00BB3B70" w:rsidRDefault="007615E3">
            <w:hyperlink r:id="rId9" w:history="1">
              <w:r w:rsidR="00BB3B70" w:rsidRPr="002A67E6">
                <w:rPr>
                  <w:rStyle w:val="Hyperlink"/>
                </w:rPr>
                <w:t>cduncan@eastgr.org</w:t>
              </w:r>
            </w:hyperlink>
          </w:p>
        </w:tc>
        <w:tc>
          <w:tcPr>
            <w:tcW w:w="2700" w:type="dxa"/>
          </w:tcPr>
          <w:p w14:paraId="62EAEA9B" w14:textId="77777777" w:rsidR="00BB3B70" w:rsidRDefault="00BB3B70">
            <w:r w:rsidRPr="0020138F">
              <w:t>616-243-4460</w:t>
            </w:r>
          </w:p>
        </w:tc>
      </w:tr>
      <w:tr w:rsidR="00BB3B70" w14:paraId="6279565D" w14:textId="77777777" w:rsidTr="00BB3B70">
        <w:tc>
          <w:tcPr>
            <w:tcW w:w="2954" w:type="dxa"/>
          </w:tcPr>
          <w:p w14:paraId="01D7FBCA" w14:textId="77777777" w:rsidR="00BB3B70" w:rsidRDefault="00BB3B70">
            <w:r>
              <w:t>Brian Miller, Third Ward</w:t>
            </w:r>
          </w:p>
        </w:tc>
        <w:tc>
          <w:tcPr>
            <w:tcW w:w="4871" w:type="dxa"/>
          </w:tcPr>
          <w:p w14:paraId="55E331E6" w14:textId="77777777" w:rsidR="00BB3B70" w:rsidRDefault="00BB3B70">
            <w:r>
              <w:t>1033 Floral Ave SE – Term Ends Dec. 2019</w:t>
            </w:r>
          </w:p>
        </w:tc>
        <w:tc>
          <w:tcPr>
            <w:tcW w:w="2790" w:type="dxa"/>
          </w:tcPr>
          <w:p w14:paraId="07FE2345" w14:textId="77777777" w:rsidR="00BB3B70" w:rsidRDefault="007615E3">
            <w:hyperlink r:id="rId10" w:history="1">
              <w:r w:rsidR="00BB3B70" w:rsidRPr="002A67E6">
                <w:rPr>
                  <w:rStyle w:val="Hyperlink"/>
                </w:rPr>
                <w:t>bmiller@eastgr.org</w:t>
              </w:r>
            </w:hyperlink>
          </w:p>
        </w:tc>
        <w:tc>
          <w:tcPr>
            <w:tcW w:w="2700" w:type="dxa"/>
          </w:tcPr>
          <w:p w14:paraId="3B9BC8F6" w14:textId="77777777" w:rsidR="00BB3B70" w:rsidRDefault="00BB3B70">
            <w:r w:rsidRPr="0020138F">
              <w:t>616-821-2618</w:t>
            </w:r>
          </w:p>
        </w:tc>
      </w:tr>
      <w:tr w:rsidR="00BB3B70" w14:paraId="758CEDD9" w14:textId="77777777" w:rsidTr="00BB3B70">
        <w:tc>
          <w:tcPr>
            <w:tcW w:w="2954" w:type="dxa"/>
          </w:tcPr>
          <w:p w14:paraId="63F3152F" w14:textId="77777777" w:rsidR="00BB3B70" w:rsidRDefault="00BB3B70">
            <w:r>
              <w:t>Bryan Walters, Third Ward</w:t>
            </w:r>
          </w:p>
        </w:tc>
        <w:tc>
          <w:tcPr>
            <w:tcW w:w="4871" w:type="dxa"/>
          </w:tcPr>
          <w:p w14:paraId="7F809F63" w14:textId="77777777" w:rsidR="00BB3B70" w:rsidRDefault="00BB3B70">
            <w:r>
              <w:t>1039 Pinecrest Ave SE – Term Ends Dec. 2021</w:t>
            </w:r>
          </w:p>
        </w:tc>
        <w:tc>
          <w:tcPr>
            <w:tcW w:w="2790" w:type="dxa"/>
          </w:tcPr>
          <w:p w14:paraId="046F87B6" w14:textId="77777777" w:rsidR="00BB3B70" w:rsidRDefault="007615E3">
            <w:hyperlink r:id="rId11" w:history="1">
              <w:r w:rsidR="00BB3B70" w:rsidRPr="002A67E6">
                <w:rPr>
                  <w:rStyle w:val="Hyperlink"/>
                </w:rPr>
                <w:t>bwalters@eastgr.org</w:t>
              </w:r>
            </w:hyperlink>
          </w:p>
        </w:tc>
        <w:tc>
          <w:tcPr>
            <w:tcW w:w="2700" w:type="dxa"/>
          </w:tcPr>
          <w:p w14:paraId="45B61693" w14:textId="77777777" w:rsidR="00BB3B70" w:rsidRDefault="00BB3B70">
            <w:r w:rsidRPr="0020138F">
              <w:t>616-822-4277</w:t>
            </w:r>
          </w:p>
        </w:tc>
      </w:tr>
      <w:tr w:rsidR="00BB3B70" w14:paraId="480D705D" w14:textId="77777777" w:rsidTr="00BB3B70">
        <w:tc>
          <w:tcPr>
            <w:tcW w:w="2954" w:type="dxa"/>
          </w:tcPr>
          <w:p w14:paraId="3A8DA5FA" w14:textId="77777777" w:rsidR="00BB3B70" w:rsidRDefault="00BB3B70">
            <w:proofErr w:type="spellStart"/>
            <w:r>
              <w:t>Amna</w:t>
            </w:r>
            <w:proofErr w:type="spellEnd"/>
            <w:r>
              <w:t xml:space="preserve"> Seibold, Mayor</w:t>
            </w:r>
          </w:p>
        </w:tc>
        <w:tc>
          <w:tcPr>
            <w:tcW w:w="4871" w:type="dxa"/>
          </w:tcPr>
          <w:p w14:paraId="6725434E" w14:textId="724E9E5A" w:rsidR="00BB3B70" w:rsidRDefault="00BB3B70">
            <w:bookmarkStart w:id="0" w:name="_GoBack"/>
            <w:bookmarkEnd w:id="0"/>
            <w:r>
              <w:t>– Term Ends Dec. 2019</w:t>
            </w:r>
          </w:p>
        </w:tc>
        <w:tc>
          <w:tcPr>
            <w:tcW w:w="2790" w:type="dxa"/>
          </w:tcPr>
          <w:p w14:paraId="1B93FF39" w14:textId="77777777" w:rsidR="00BB3B70" w:rsidRDefault="007615E3">
            <w:hyperlink r:id="rId12" w:history="1">
              <w:r w:rsidR="00BB3B70" w:rsidRPr="002A67E6">
                <w:rPr>
                  <w:rStyle w:val="Hyperlink"/>
                </w:rPr>
                <w:t>aseibold@eastgr.org</w:t>
              </w:r>
            </w:hyperlink>
          </w:p>
        </w:tc>
        <w:tc>
          <w:tcPr>
            <w:tcW w:w="2700" w:type="dxa"/>
          </w:tcPr>
          <w:p w14:paraId="17B2F92A" w14:textId="77777777" w:rsidR="00BB3B70" w:rsidRDefault="00BB3B70">
            <w:r>
              <w:t>616-949-2110 x 887</w:t>
            </w:r>
          </w:p>
        </w:tc>
      </w:tr>
    </w:tbl>
    <w:p w14:paraId="469C6ACA" w14:textId="77777777" w:rsidR="003A12C7" w:rsidRDefault="003A12C7"/>
    <w:p w14:paraId="79B99A66" w14:textId="77777777" w:rsidR="0020138F" w:rsidRDefault="0020138F"/>
    <w:sectPr w:rsidR="0020138F" w:rsidSect="00BB3B70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860EC" w14:textId="77777777" w:rsidR="005514C5" w:rsidRDefault="005514C5" w:rsidP="00F8091E">
      <w:pPr>
        <w:spacing w:after="0" w:line="240" w:lineRule="auto"/>
      </w:pPr>
      <w:r>
        <w:separator/>
      </w:r>
    </w:p>
  </w:endnote>
  <w:endnote w:type="continuationSeparator" w:id="0">
    <w:p w14:paraId="3101966B" w14:textId="77777777" w:rsidR="005514C5" w:rsidRDefault="005514C5" w:rsidP="00F8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674F6" w14:textId="77777777" w:rsidR="005514C5" w:rsidRDefault="005514C5" w:rsidP="00F8091E">
      <w:pPr>
        <w:spacing w:after="0" w:line="240" w:lineRule="auto"/>
      </w:pPr>
      <w:r>
        <w:separator/>
      </w:r>
    </w:p>
  </w:footnote>
  <w:footnote w:type="continuationSeparator" w:id="0">
    <w:p w14:paraId="417A7653" w14:textId="77777777" w:rsidR="005514C5" w:rsidRDefault="005514C5" w:rsidP="00F8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E33E" w14:textId="77777777" w:rsidR="00F8091E" w:rsidRDefault="00F8091E">
    <w:pPr>
      <w:pStyle w:val="Header"/>
    </w:pPr>
  </w:p>
  <w:p w14:paraId="1FC6A854" w14:textId="77777777" w:rsidR="00F8091E" w:rsidRDefault="00F8091E">
    <w:pPr>
      <w:pStyle w:val="Header"/>
    </w:pPr>
  </w:p>
  <w:p w14:paraId="23345A16" w14:textId="77777777" w:rsidR="00F8091E" w:rsidRDefault="00F8091E">
    <w:pPr>
      <w:pStyle w:val="Header"/>
    </w:pPr>
    <w:r>
      <w:t>East Grand Rapids City Commissioners Information</w:t>
    </w:r>
  </w:p>
  <w:p w14:paraId="2A70C0FB" w14:textId="77777777" w:rsidR="00F8091E" w:rsidRDefault="00F8091E">
    <w:pPr>
      <w:pStyle w:val="Header"/>
    </w:pPr>
    <w:r>
      <w:t>March 28, 2018</w:t>
    </w:r>
  </w:p>
  <w:p w14:paraId="42A81F7F" w14:textId="77777777" w:rsidR="00F8091E" w:rsidRDefault="00F8091E">
    <w:pPr>
      <w:pStyle w:val="Header"/>
    </w:pPr>
  </w:p>
  <w:p w14:paraId="46CD1B76" w14:textId="77777777" w:rsidR="00F8091E" w:rsidRDefault="00F8091E">
    <w:pPr>
      <w:pStyle w:val="Header"/>
    </w:pPr>
  </w:p>
  <w:p w14:paraId="45A34CEB" w14:textId="77777777" w:rsidR="00F8091E" w:rsidRDefault="00F80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1E"/>
    <w:rsid w:val="0020138F"/>
    <w:rsid w:val="003A12C7"/>
    <w:rsid w:val="005514C5"/>
    <w:rsid w:val="007615E3"/>
    <w:rsid w:val="007E1570"/>
    <w:rsid w:val="00BB3B70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9755"/>
  <w15:chartTrackingRefBased/>
  <w15:docId w15:val="{BAAFEF0E-C601-4067-BCD6-CF98CC3F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1E"/>
  </w:style>
  <w:style w:type="paragraph" w:styleId="Footer">
    <w:name w:val="footer"/>
    <w:basedOn w:val="Normal"/>
    <w:link w:val="FooterChar"/>
    <w:uiPriority w:val="99"/>
    <w:unhideWhenUsed/>
    <w:rsid w:val="00F8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1E"/>
  </w:style>
  <w:style w:type="character" w:styleId="Hyperlink">
    <w:name w:val="Hyperlink"/>
    <w:basedOn w:val="DefaultParagraphFont"/>
    <w:uiPriority w:val="99"/>
    <w:unhideWhenUsed/>
    <w:rsid w:val="00F80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ymk@yahoo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adzagel@gmail.com" TargetMode="External"/><Relationship Id="rId12" Type="http://schemas.openxmlformats.org/officeDocument/2006/relationships/hyperlink" Target="mailto:aseibold@eastg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avale@eastgr.org" TargetMode="External"/><Relationship Id="rId11" Type="http://schemas.openxmlformats.org/officeDocument/2006/relationships/hyperlink" Target="mailto:bwalters@eastgr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miller@eastg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duncan@eastg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 Osipoff</dc:creator>
  <cp:keywords/>
  <dc:description/>
  <cp:lastModifiedBy>LM Chadfield</cp:lastModifiedBy>
  <cp:revision>3</cp:revision>
  <dcterms:created xsi:type="dcterms:W3CDTF">2018-03-28T13:27:00Z</dcterms:created>
  <dcterms:modified xsi:type="dcterms:W3CDTF">2018-03-29T12:09:00Z</dcterms:modified>
</cp:coreProperties>
</file>